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B32" w:rsidRPr="002150EE" w:rsidRDefault="009C2B32" w:rsidP="002150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073384" w:rsidRPr="002150EE" w:rsidRDefault="00073384" w:rsidP="002150EE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73384" w:rsidRPr="002150EE" w:rsidRDefault="00073384" w:rsidP="002150E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«Ұлы даланың ұлы ұстазы –Ыбырай Алтынсарин»</w:t>
      </w:r>
    </w:p>
    <w:p w:rsidR="00073384" w:rsidRDefault="00073384" w:rsidP="002150E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( Әдеби сазды кеш)</w:t>
      </w:r>
    </w:p>
    <w:p w:rsidR="008A3E3F" w:rsidRDefault="008A3E3F" w:rsidP="002150E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67B2C" w:rsidRPr="002150EE" w:rsidRDefault="008A3E3F" w:rsidP="008A3E3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Жетекші:   Кужакова Айман Сейтхановна</w:t>
      </w:r>
    </w:p>
    <w:p w:rsidR="009C2B32" w:rsidRPr="002150EE" w:rsidRDefault="009C2B32" w:rsidP="002150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1-Жүргізуші:Жиренов Әли   10-сынып</w:t>
      </w:r>
    </w:p>
    <w:p w:rsidR="005C0581" w:rsidRDefault="009C2B32" w:rsidP="002150EE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2-Жүргізуші:Еркін Мөлдір   9-сынып</w:t>
      </w:r>
    </w:p>
    <w:p w:rsidR="009C2B32" w:rsidRPr="005C0581" w:rsidRDefault="005C0581" w:rsidP="002150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5C0581">
        <w:rPr>
          <w:rFonts w:ascii="Times New Roman" w:eastAsia="Times New Roman" w:hAnsi="Times New Roman" w:cs="Times New Roman"/>
          <w:sz w:val="28"/>
          <w:szCs w:val="28"/>
          <w:lang w:val="kk-KZ"/>
        </w:rPr>
        <w:t>«Сұлтанмахмұт Торайғыров  атындағы тірек мектебі (РО)» оқушылары</w:t>
      </w:r>
    </w:p>
    <w:p w:rsidR="009C2B32" w:rsidRPr="002150EE" w:rsidRDefault="00453E1E" w:rsidP="002150EE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190875" cy="4267200"/>
            <wp:effectExtent l="19050" t="0" r="9525" b="0"/>
            <wp:docPr id="1" name="Рисунок 1" descr="C:\Users\MEKTEP-204\Desktop\обл семинар Алтынсарин\форум 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KTEP-204\Desktop\обл семинар Алтынсарин\форум 3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B32" w:rsidRPr="002150EE" w:rsidRDefault="009C2B32" w:rsidP="002150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t xml:space="preserve">  Сәлеметсіздер ме</w:t>
      </w:r>
      <w:r w:rsidR="00073384" w:rsidRPr="002150EE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t xml:space="preserve"> құрметті форумға қатысушы қонақтар!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  <w:t>Бүгінгі өткелі отырған Ыбырай Алтынсариннің 180 жылдығына арналған  облыстық форумның «Ұлы даланың ұлы ұстазы –Ыбырай Алтынсарин ” атты әдеби-сазды  кешіне қош келдіңіздер!</w:t>
      </w:r>
    </w:p>
    <w:p w:rsidR="009C2B32" w:rsidRPr="002150EE" w:rsidRDefault="009C2B32" w:rsidP="002150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Ақын тойы – бәріміздің тойымыз, өзін қазақпын деп санайтын бүкіл халық тойы.</w:t>
      </w:r>
    </w:p>
    <w:p w:rsidR="00073384" w:rsidRPr="002150EE" w:rsidRDefault="00073384" w:rsidP="002150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</w:p>
    <w:p w:rsidR="009C2B32" w:rsidRPr="002150EE" w:rsidRDefault="009C2B32" w:rsidP="002150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Форумның мақсаты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t>: «Рухани жаңғыру» бағдарламасы аясында « Ұлы даланың ұ</w:t>
      </w:r>
      <w:r w:rsidR="00073384" w:rsidRPr="002150EE">
        <w:rPr>
          <w:rFonts w:ascii="Times New Roman" w:hAnsi="Times New Roman" w:cs="Times New Roman"/>
          <w:sz w:val="28"/>
          <w:szCs w:val="28"/>
          <w:lang w:val="kk-KZ"/>
        </w:rPr>
        <w:t>лы тұлғаларын» дәріптеу арқылы х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t>алқымыздың  ғұлама ойшылы Ыбырай өлеңдері мен әндерінің таралуын насихаттау, бүгінгі ұрпақтарының ақындардың мұрасына қызығушылығын арттыру, оқып – білуге, тани түсуге ынталандыру.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  <w:t>Ғасырлар тоғысында ғасыр ақынының ақындық таланттарын шәкірт жүрегіне ұялату, сол арқылы олардың бойында поэзия әлеміне, жалпы сөз өнеріне сүйіспеншілікті берік қалыптастыру.</w:t>
      </w:r>
    </w:p>
    <w:p w:rsidR="00D67B2C" w:rsidRDefault="00D67B2C" w:rsidP="002150EE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C2B32" w:rsidRPr="002150EE" w:rsidRDefault="009C2B32" w:rsidP="002150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9C2B32" w:rsidRPr="002150EE" w:rsidRDefault="009C2B32" w:rsidP="00215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Cs/>
          <w:sz w:val="28"/>
          <w:szCs w:val="28"/>
          <w:lang w:val="kk-KZ"/>
        </w:rPr>
        <w:t>Қазақстан Республикасының Президенті Қасым-Жомарт Тоқаев «Тәуелсіздік бәрінен қымбат» атты</w:t>
      </w:r>
      <w:r w:rsidR="0089428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мақаласында көктем мерекесі - н</w:t>
      </w:r>
      <w:r w:rsidRPr="002150E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аурыз мейрамының мазмұнын байыта түсетін тұжырымдама жасауды ұсынған. </w:t>
      </w:r>
    </w:p>
    <w:p w:rsidR="009C2B32" w:rsidRPr="002150EE" w:rsidRDefault="009C2B32" w:rsidP="00215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Қазақстанның Тұңғыш Президенті Н.Ә. Назарбаевтың 1991 жылғы         15 наурыздағы Жарлығымен күн мен түннің теңелген мезгілі, Ұлыстың ұлы күнін «Халықтық көктем мерекесі – Наурыз мейрамы» ретінде ресми тойлау бекітілді. </w:t>
      </w:r>
      <w:r w:rsidR="00073384" w:rsidRPr="002150EE">
        <w:rPr>
          <w:rFonts w:ascii="Times New Roman" w:hAnsi="Times New Roman" w:cs="Times New Roman"/>
          <w:sz w:val="28"/>
          <w:szCs w:val="28"/>
          <w:lang w:val="kk-KZ"/>
        </w:rPr>
        <w:t xml:space="preserve">Мақсаты: Қазақстан жеріндебейбітшілік пен достықты нығайту, ұлттық бірегейлікті сақтау, отбасылық құндылықтарды дәріптеу, қоршаған ортаға, табиғатқа ұқыпты қарауды қалыптастыру.Себебі, 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t>Наурыз – жаңа күннің бастауы. Табиғаттың жаңарып, тіршіліктің жанданып, ниеттің тазарып, жақсылықтың, ізгіліктің оянатын шағы.</w:t>
      </w:r>
      <w:r w:rsidR="005C0581">
        <w:rPr>
          <w:rFonts w:ascii="Times New Roman" w:hAnsi="Times New Roman" w:cs="Times New Roman"/>
          <w:sz w:val="28"/>
          <w:szCs w:val="28"/>
          <w:lang w:val="kk-KZ"/>
        </w:rPr>
        <w:t xml:space="preserve"> Ендеше, барлығыңызды келе жатқан Ұлыстың ұлы күні Наурыз мерекесімен құттықтаймыз!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="00073384" w:rsidRPr="002150EE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-Жүргізуші:</w:t>
      </w:r>
    </w:p>
    <w:p w:rsidR="009C2B32" w:rsidRPr="002150EE" w:rsidRDefault="009C2B32" w:rsidP="002150E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val="kk-KZ"/>
        </w:rPr>
      </w:pPr>
      <w:r w:rsidRPr="002150EE">
        <w:rPr>
          <w:sz w:val="28"/>
          <w:szCs w:val="28"/>
          <w:lang w:val="kk-KZ"/>
        </w:rPr>
        <w:t>Мәңгі тірі, өлмейді ол, рухы мықты,</w:t>
      </w:r>
    </w:p>
    <w:p w:rsidR="009C2B32" w:rsidRPr="002150EE" w:rsidRDefault="009C2B32" w:rsidP="002150E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val="kk-KZ"/>
        </w:rPr>
      </w:pPr>
      <w:r w:rsidRPr="002150EE">
        <w:rPr>
          <w:sz w:val="28"/>
          <w:szCs w:val="28"/>
          <w:lang w:val="kk-KZ"/>
        </w:rPr>
        <w:t>Жартастардан мұңды үні жаңғырды.</w:t>
      </w:r>
    </w:p>
    <w:p w:rsidR="009C2B32" w:rsidRPr="002150EE" w:rsidRDefault="009C2B32" w:rsidP="002150E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val="kk-KZ"/>
        </w:rPr>
      </w:pPr>
      <w:r w:rsidRPr="002150EE">
        <w:rPr>
          <w:sz w:val="28"/>
          <w:szCs w:val="28"/>
          <w:lang w:val="kk-KZ"/>
        </w:rPr>
        <w:t>Абай дана айтқандай - өр ақынның,</w:t>
      </w:r>
    </w:p>
    <w:p w:rsidR="009C2B32" w:rsidRPr="002150EE" w:rsidRDefault="009C2B32" w:rsidP="002150E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val="kk-KZ"/>
        </w:rPr>
      </w:pPr>
      <w:r w:rsidRPr="002150EE">
        <w:rPr>
          <w:sz w:val="28"/>
          <w:szCs w:val="28"/>
          <w:lang w:val="kk-KZ"/>
        </w:rPr>
        <w:t>өлмейтұғын артында сөзі</w:t>
      </w:r>
      <w:r w:rsidR="00073384" w:rsidRPr="002150EE">
        <w:rPr>
          <w:sz w:val="28"/>
          <w:szCs w:val="28"/>
          <w:lang w:val="kk-KZ"/>
        </w:rPr>
        <w:t xml:space="preserve"> қалды,-дей отыра </w:t>
      </w:r>
    </w:p>
    <w:p w:rsidR="008013BB" w:rsidRPr="00453E1E" w:rsidRDefault="00073384" w:rsidP="00453E1E">
      <w:pPr>
        <w:pStyle w:val="a3"/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sz w:val="28"/>
          <w:szCs w:val="28"/>
          <w:lang w:val="kk-KZ"/>
        </w:rPr>
        <w:t>Келесі кезекті Ыбырай Алтынсарин өлеңдерін мәнерлеп оқуға</w:t>
      </w:r>
      <w:r w:rsidR="00453E1E">
        <w:rPr>
          <w:rFonts w:ascii="Times New Roman" w:hAnsi="Times New Roman" w:cs="Times New Roman"/>
          <w:sz w:val="28"/>
          <w:szCs w:val="28"/>
          <w:lang w:val="kk-KZ"/>
        </w:rPr>
        <w:t xml:space="preserve"> мектеп оқушыларына береміз</w:t>
      </w:r>
    </w:p>
    <w:p w:rsidR="00F40744" w:rsidRPr="002150EE" w:rsidRDefault="00073384" w:rsidP="009671FC">
      <w:pPr>
        <w:shd w:val="clear" w:color="auto" w:fill="FFFFFF"/>
        <w:spacing w:before="300" w:after="15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>Кел, балалар, оқылық</w:t>
      </w:r>
      <w:r w:rsidR="0089428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>!</w:t>
      </w:r>
    </w:p>
    <w:p w:rsidR="00073384" w:rsidRPr="002150EE" w:rsidRDefault="00073384" w:rsidP="0021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«Сұлтанмахмұт Торайғыров  атындағы тірек мектебі (РО)» КММ</w:t>
      </w:r>
    </w:p>
    <w:p w:rsidR="00073384" w:rsidRDefault="00073384" w:rsidP="0021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3-4 сынып</w:t>
      </w:r>
    </w:p>
    <w:p w:rsidR="00453E1E" w:rsidRPr="002150EE" w:rsidRDefault="00453E1E" w:rsidP="0021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53E1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drawing>
          <wp:inline distT="0" distB="0" distL="0" distR="0">
            <wp:extent cx="3200400" cy="3762375"/>
            <wp:effectExtent l="19050" t="0" r="0" b="0"/>
            <wp:docPr id="3" name="Рисунок 2" descr="C:\Users\MEKTEP-204\AppData\Local\Microsoft\Windows\INetCache\Content.Word\форум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KTEP-204\AppData\Local\Microsoft\Windows\INetCache\Content.Word\форум2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384" w:rsidRPr="002150EE" w:rsidRDefault="00073384" w:rsidP="002150EE">
      <w:pPr>
        <w:pBdr>
          <w:bottom w:val="single" w:sz="6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t>Бір Аллаға сиынып,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Кел, балалар, оқылық,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Оқығанды көңілге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Ықыласпен тоқылық.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Оқысаңыз, балалар,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Шамнан шырақ жағылар,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Тілегенің алдыңнан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Іздемей-ақ табылар.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>Кел, балалар, оқылық,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Оқығанды көңілге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Ықыласпен тоқылық.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Мал дәулеттің байлығы,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Бір жұтасаң жоқ болар,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Оқымыстың байлығы,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Күннен- күнге көп болар,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Еш жұтамақ жоқ болар.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Кел, балалар, оқылық,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Оқығанды көңілге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Ықыласпен тоқылық.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Сиса көйлек үстіңде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Тоқуменен табылған.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Сауысқанның тамағы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Шоқуменен табылған.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Өнер-білім бәрі де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Оқуменен табылған.</w:t>
      </w:r>
    </w:p>
    <w:p w:rsidR="00073384" w:rsidRPr="002150EE" w:rsidRDefault="00073384" w:rsidP="0021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Ахмет Байтұрсынұлы мектебі</w:t>
      </w:r>
    </w:p>
    <w:p w:rsidR="00073384" w:rsidRPr="002150EE" w:rsidRDefault="00073384" w:rsidP="0021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3-4 сынып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Кел, балалар, оқылық,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Оқығанды көңілге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Ықыласпен тоқылық.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Надандықтын белгісі -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Еш ақылға жарымас.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Жайылып жүрген айуандай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Ақ, қараны танымас.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Аяңшыл ат арымас,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Білім деген қарымас.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Жөн білмеген наданға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Қыдыр ата дарымас.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------------------------------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Кел, балалар, оқылық,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Оқығанды көңілге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Ықыласпен тоқылық.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Әлпештеген ата–ана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Қартаятын күн болар.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Қартайғанда жабығып,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Мал таятын күн болар.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Ата–енең қартайса -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Тіреу болар бұл оқу,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Қартайғанда мал тайса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Сүйеу болар бұл оқу.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Кел, балалар, оқылық,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Оқығанды көңілге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Ықыласпен тоқылық.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>Оқу білген таниды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Бір жаратқан құдайды,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Танымаған құдайды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Не ғылғанда ұнайды?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Шырағым абай болгай деп,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Ата–енең жылайды,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Баладан қайыр болмаса,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Баланы неге сұрайды.</w:t>
      </w:r>
    </w:p>
    <w:p w:rsidR="00073384" w:rsidRPr="002150EE" w:rsidRDefault="00073384" w:rsidP="005C0581">
      <w:pPr>
        <w:shd w:val="clear" w:color="auto" w:fill="FFFFFF"/>
        <w:spacing w:before="300" w:after="15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>Өнер-білім бар жұрттар</w:t>
      </w:r>
    </w:p>
    <w:p w:rsidR="00073384" w:rsidRPr="002150EE" w:rsidRDefault="00073384" w:rsidP="002150E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>Әлкей Марғұлан мектебі</w:t>
      </w:r>
    </w:p>
    <w:p w:rsidR="00073384" w:rsidRPr="002150EE" w:rsidRDefault="00073384" w:rsidP="002150E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>5-6 сынып</w:t>
      </w:r>
    </w:p>
    <w:p w:rsidR="00073384" w:rsidRPr="002150EE" w:rsidRDefault="00073384" w:rsidP="0021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t>Өнер - білім бар жұрттар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Тастан сарай салғызды;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Айшылық алыс жерлерден,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Көзіңді ашып - жұмғанша,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Жылдам хабар алғызды.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Аты жоқ құр арбаны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Мың шақырым жерлерге,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Күн жарымда барғызды.</w:t>
      </w:r>
    </w:p>
    <w:p w:rsidR="00073384" w:rsidRPr="002150EE" w:rsidRDefault="00073384" w:rsidP="0021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t>------------------------------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Адамды құстай ұшырды;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Мал істейтін жұмысты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От пен суға түсірді;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Отынсыз тамақ пісірді,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Сусыздан сусын ішірді.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Теңізде жүзді балықтай,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Дүниені кезді жалықпай,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Білгендерге осылар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Бәрі - дағы анықтай,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Білмегенде танықтай;</w:t>
      </w:r>
    </w:p>
    <w:p w:rsidR="00073384" w:rsidRPr="002150EE" w:rsidRDefault="00073384" w:rsidP="0021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73384" w:rsidRPr="002150EE" w:rsidRDefault="00073384" w:rsidP="0021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Ыбырай Алтынсарин мектебі</w:t>
      </w:r>
    </w:p>
    <w:p w:rsidR="00073384" w:rsidRPr="002150EE" w:rsidRDefault="00073384" w:rsidP="0021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5-6 сынып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Біз де бекер жатпалық,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Осыларға таныспай;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Ат өнері білінбес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Бәйгеге түсіп жарыспай;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Желкілдеп шыққан көк шөптей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Жаңа өспірім достарым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Қатарың кетті-ау алысқа-ай,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Ұмтылыңыз, қалыспай.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Біз надан боп өсірдік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Иектегі сақалды.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Өнер – жігіт көркі деп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Ескермедік мақалды...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Біз болмасақ сіз барсыз,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>Үміт еткен достарым,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Сіздерге бердім батамды.</w:t>
      </w:r>
    </w:p>
    <w:p w:rsidR="00073384" w:rsidRPr="002150EE" w:rsidRDefault="00073384" w:rsidP="0021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73384" w:rsidRPr="002150EE" w:rsidRDefault="00073384" w:rsidP="002150E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Өзен</w:t>
      </w:r>
    </w:p>
    <w:p w:rsidR="00073384" w:rsidRPr="002150EE" w:rsidRDefault="00073384" w:rsidP="002150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Керней орта мектебі</w:t>
      </w:r>
    </w:p>
    <w:p w:rsidR="00073384" w:rsidRPr="002150EE" w:rsidRDefault="00073384" w:rsidP="002150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7-8 сынып</w:t>
      </w:r>
    </w:p>
    <w:p w:rsidR="00073384" w:rsidRPr="002150EE" w:rsidRDefault="00073384" w:rsidP="002150EE">
      <w:pPr>
        <w:pBdr>
          <w:bottom w:val="single" w:sz="6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Таулардан өзен ағар сарқыраған,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Айнадай сәуле беріп жарқыраған.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Жел соқса, ыстық соқса бір қалыпта,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Аралап тау мен тасты арқыраған.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Көңілің суын ішсең ашылады,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Денеңде бар дертінді қашырады.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Өксіген оттай жанып жануарлар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Өзеннен рақат тауып басылады.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Қынарда тілсіз тұрған тоғайлар да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Шуылдап желмен бірге бас ұрады...</w:t>
      </w:r>
    </w:p>
    <w:p w:rsidR="00073384" w:rsidRPr="002150EE" w:rsidRDefault="00073384" w:rsidP="002150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Үштөбе орта мектебі </w:t>
      </w:r>
    </w:p>
    <w:p w:rsidR="00073384" w:rsidRPr="002150EE" w:rsidRDefault="00073384" w:rsidP="002150E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7-8 сынып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Он мың мал айдап өтсең лай қалмайды,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Тасыса су бармаған сай қалмайды.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Тасыған өзен судың қуатымен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Көк шығып шөп бітпеген жай қалмайды.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Ел қыстап күн көреді жаныбында,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Дәм болар алуан - алуан балығында...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Тастаста, алтын тастасынамаққа,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Сонда дааққанөзенқалыбында.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Құдіретінқұдайымныңкөресінбе?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Не нәжістоқтарөзенденесінде...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Арыстандемалуғасуғакірсе,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Балықтаршымшыпойнартерісіне</w:t>
      </w:r>
    </w:p>
    <w:p w:rsidR="00073384" w:rsidRPr="002150EE" w:rsidRDefault="00073384" w:rsidP="002150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073384" w:rsidRPr="002150EE" w:rsidRDefault="00073384" w:rsidP="002150E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>Балғожа бидің баласына жазған хаты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Ростовка орта мектебі</w:t>
      </w:r>
    </w:p>
    <w:p w:rsidR="00073384" w:rsidRPr="002150EE" w:rsidRDefault="00073384" w:rsidP="002150E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9-11 сынып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Үміт еткен көзімнің нұры, балам,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Жаныңа жәрдем берсін Құдай Тағалам.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Атаң мұнда анаңмен есен-аман,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Сүйіп, сәлем жазады бүгін саған.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Атаңды сағындым деп асығарсың,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Сабаққа көңіл берсең, басыларсың.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Ата-анаң, өнер білсең, асырарсың,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Надан боп білмей қалсаң, аһ ұрарсың.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softHyphen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softHyphen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softHyphen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softHyphen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softHyphen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softHyphen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softHyphen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softHyphen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softHyphen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softHyphen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softHyphen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softHyphen/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softHyphen/>
        <w:t>-----------------------------------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Шырағым, мұнда жүрсең, нетер едің?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Қолыңа құрық алып кетер едің.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lastRenderedPageBreak/>
        <w:t>Тентіреп екі ауылдың арасында</w:t>
      </w:r>
      <w:r w:rsidRPr="002150EE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Жүргенмен, не мұратқа жетер едің?!</w:t>
      </w:r>
    </w:p>
    <w:p w:rsidR="00073384" w:rsidRPr="002150EE" w:rsidRDefault="00073384" w:rsidP="002150E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73384" w:rsidRPr="002150EE" w:rsidRDefault="00073384" w:rsidP="002150EE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Араз бол, кедей болсаң, ұрлықпенен,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Кете бар кессе басың шындықпенен.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Қорек тап бейнеттен де, Тәңірің жәрдем,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Телмірме бір адамға мұндықпенен.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  <w:t>------------------------------------</w:t>
      </w:r>
    </w:p>
    <w:p w:rsidR="00073384" w:rsidRPr="002150EE" w:rsidRDefault="00073384" w:rsidP="002150EE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Байқадам орта мектебі</w:t>
      </w:r>
    </w:p>
    <w:p w:rsidR="00073384" w:rsidRPr="002150EE" w:rsidRDefault="00073384" w:rsidP="002150EE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9-11 сынып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Мақтанба бақыттымын деп бағыңызға,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Қартаймақ қиын сауда тағыңызда.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Іске аспай бақ-дәулеттің қалуы оңай,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Басыңнан бағың тайған шағыңызда.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Мақтанба сұлумын деп ажарыңа,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Ажарсыз адамдарды ал назарыңа.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Зылиха, Жүсіппенен сұлу өткен,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Тұрмаған ажар ара ажалына.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Жүйрікте болмайды көрік сыналмаған…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Бақ тайса, ерге дәулет құралмаған…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Меңзеген асқар тауға есіл көңіл,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Дүниеде еш нәрседен тына алмаған.</w:t>
      </w:r>
    </w:p>
    <w:p w:rsidR="00073384" w:rsidRPr="002150EE" w:rsidRDefault="00073384" w:rsidP="002150E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----------------------------------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Арық мал жан жолатпас бір жалданса,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Пенде ойлар кемімен деп бір малданса.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Қадамы әзіз ердің ұзамайды,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Жігітке бақыт шіркін сырт айналса.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Ағайын жат болады алыс болса,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Болады жат та жақын, таныс болса.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Достарың, дұшпан түгіл, табалайды,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Аяғың бір нәрседен шалыс болса.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Асылы залымдардың лайланды,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Дүниені, маған десең, шыр айналды.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Ит үрер жақсыға да, жаманға да,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Қылмағы бірақ залал Құдайдан-ды.</w:t>
      </w:r>
    </w:p>
    <w:p w:rsidR="00073384" w:rsidRPr="002150EE" w:rsidRDefault="00073384" w:rsidP="002150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1-жүргізуші:</w:t>
      </w:r>
    </w:p>
    <w:p w:rsidR="00073384" w:rsidRPr="002150EE" w:rsidRDefault="00073384" w:rsidP="002150EE">
      <w:pPr>
        <w:pStyle w:val="a3"/>
        <w:ind w:firstLine="720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sz w:val="28"/>
          <w:szCs w:val="28"/>
          <w:lang w:val="kk-KZ"/>
        </w:rPr>
        <w:t>Қазақ ақындарының әр қайсысы шын мәніндегі дарын, қайталанбас шығармашылық тұлға ретінде дара.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  <w:t xml:space="preserve">Бүгінде өз алдына тәуелсіздік алып, егеменді ел, дамыған өз жолы бар мемлекет атанған Қазақстан Республикасы өз ұл – қыздарын, халық арасынан шыққан дана ғұламалары мен ақындарын, батырлары мен дүлдүл шешендерін, кейінгі ұрпаққа 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lastRenderedPageBreak/>
        <w:t>жеткізіп, танытып отырады. Олардың әрбір жақсы сөзі мен іс - әрекетін насихаттап, мерейтойларын атап өтуде.</w:t>
      </w:r>
    </w:p>
    <w:p w:rsidR="008013BB" w:rsidRDefault="00073384" w:rsidP="005C05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Жыраулар жыр жырлайды</w:t>
      </w:r>
      <w:r w:rsidR="00D67B2C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8013BB" w:rsidRDefault="00073384" w:rsidP="005C05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lang w:val="kk-KZ"/>
        </w:rPr>
        <w:t>Шыныбек Ағжан</w:t>
      </w:r>
      <w:r w:rsidR="008013BB">
        <w:rPr>
          <w:rFonts w:ascii="Times New Roman" w:hAnsi="Times New Roman" w:cs="Times New Roman"/>
          <w:b/>
          <w:sz w:val="28"/>
          <w:szCs w:val="28"/>
          <w:lang w:val="kk-KZ"/>
        </w:rPr>
        <w:t>ның орындауында «Ақынға арнау»</w:t>
      </w:r>
    </w:p>
    <w:p w:rsidR="005C0581" w:rsidRPr="002150EE" w:rsidRDefault="005C0581" w:rsidP="005C0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«Сұлтанмахмұт Торайғыров  атындағы тірек мектебі (РО)» КММ</w:t>
      </w:r>
    </w:p>
    <w:p w:rsidR="00073384" w:rsidRPr="002150EE" w:rsidRDefault="00453E1E" w:rsidP="002150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00400" cy="3381375"/>
            <wp:effectExtent l="19050" t="0" r="0" b="0"/>
            <wp:docPr id="5" name="Рисунок 5" descr="C:\Users\MEKTEP-204\Desktop\Кужакова А.С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EKTEP-204\Desktop\Кужакова А.С\2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384" w:rsidRPr="002150EE" w:rsidRDefault="00073384" w:rsidP="002150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2-жүргізуші:</w:t>
      </w:r>
    </w:p>
    <w:p w:rsidR="008013BB" w:rsidRDefault="00073384" w:rsidP="005C058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67B2C">
        <w:rPr>
          <w:rFonts w:ascii="Times New Roman" w:hAnsi="Times New Roman" w:cs="Times New Roman"/>
          <w:b/>
          <w:sz w:val="28"/>
          <w:szCs w:val="28"/>
          <w:lang w:val="kk-KZ"/>
        </w:rPr>
        <w:t>Ақындар айтысы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t xml:space="preserve">  Тулегенов Әділхан мен Мейрамов Арман </w:t>
      </w:r>
    </w:p>
    <w:p w:rsidR="005C0581" w:rsidRPr="002150EE" w:rsidRDefault="005C0581" w:rsidP="005C0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150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«Сұлтанмахмұт Торайғыров  атындағы тірек мектебі (РО)» КММ</w:t>
      </w:r>
    </w:p>
    <w:p w:rsidR="008013BB" w:rsidRDefault="008A3E3F" w:rsidP="00801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>
        <w:rPr>
          <w:noProof/>
        </w:rPr>
        <w:drawing>
          <wp:inline distT="0" distB="0" distL="0" distR="0">
            <wp:extent cx="4267200" cy="2428875"/>
            <wp:effectExtent l="19050" t="0" r="0" b="0"/>
            <wp:docPr id="6" name="Рисунок 6" descr="C:\Users\MEKTEP-204\AppData\Local\Microsoft\Windows\INetCache\Content.Word\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EKTEP-204\AppData\Local\Microsoft\Windows\INetCache\Content.Word\5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3BB" w:rsidRDefault="00073384" w:rsidP="00801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1-жүргізуші:</w:t>
      </w:r>
    </w:p>
    <w:p w:rsidR="00073384" w:rsidRPr="008013BB" w:rsidRDefault="008013BB" w:rsidP="00801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</w:t>
      </w:r>
      <w:r w:rsidRPr="008013B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Келесі кезект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е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Ростовка тірек мектебінің оқушысы   Оразбек Беріктің орындауында   Ән «Ұстазым» </w:t>
      </w:r>
    </w:p>
    <w:p w:rsidR="008013BB" w:rsidRDefault="008013BB" w:rsidP="002150EE">
      <w:pPr>
        <w:pStyle w:val="a3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k-KZ"/>
        </w:rPr>
      </w:pPr>
    </w:p>
    <w:p w:rsidR="008013BB" w:rsidRDefault="009C2B32" w:rsidP="002150EE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2150E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k-KZ"/>
        </w:rPr>
        <w:t>2-жүргізуші:</w:t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 Міне, бүгінгі кешке қатысқан тыңдарман қауым, Ыбырай атамыздың </w:t>
      </w:r>
      <w:r w:rsidR="00073384"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тәрбиелік мәні зор </w:t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жырларына қанық болдыңыздар  деп ойлаймыз.</w:t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9C2B32" w:rsidRPr="002150EE" w:rsidRDefault="009C2B32" w:rsidP="002150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1-Жүргізуші</w:t>
      </w:r>
      <w:r w:rsidRPr="002150E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: Бүгінгі поэзия кешіне қатысқан барлық оқушыларға алғысымызды білдіреміз.</w:t>
      </w:r>
    </w:p>
    <w:p w:rsidR="008013BB" w:rsidRDefault="008013BB" w:rsidP="002150EE">
      <w:pPr>
        <w:pStyle w:val="a5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kk-KZ"/>
        </w:rPr>
      </w:pPr>
    </w:p>
    <w:p w:rsidR="009C2B32" w:rsidRPr="002150EE" w:rsidRDefault="002150EE" w:rsidP="002150E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val="kk-KZ"/>
        </w:rPr>
      </w:pPr>
      <w:r w:rsidRPr="002150EE">
        <w:rPr>
          <w:b/>
          <w:bCs/>
          <w:sz w:val="28"/>
          <w:szCs w:val="28"/>
          <w:lang w:val="kk-KZ"/>
        </w:rPr>
        <w:lastRenderedPageBreak/>
        <w:t>2</w:t>
      </w:r>
      <w:r w:rsidR="009C2B32" w:rsidRPr="002150EE">
        <w:rPr>
          <w:b/>
          <w:bCs/>
          <w:sz w:val="28"/>
          <w:szCs w:val="28"/>
          <w:lang w:val="kk-KZ"/>
        </w:rPr>
        <w:t>-жүргізуші:</w:t>
      </w:r>
      <w:r w:rsidR="009C2B32" w:rsidRPr="002150EE">
        <w:rPr>
          <w:sz w:val="28"/>
          <w:szCs w:val="28"/>
          <w:lang w:val="kk-KZ"/>
        </w:rPr>
        <w:t> Сонымен, ақиық ақын Ыбырай атамызға  арналған «Ұлы даланың ұлы ұстазы –Ыбырай Алтынсарин» атты әдеби-сазды кешіміз аяқталды.</w:t>
      </w:r>
    </w:p>
    <w:p w:rsidR="008013BB" w:rsidRDefault="008013BB" w:rsidP="002150EE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  <w:shd w:val="clear" w:color="auto" w:fill="FFFFFF"/>
          <w:lang w:val="kk-KZ"/>
        </w:rPr>
      </w:pPr>
    </w:p>
    <w:p w:rsidR="009C2B32" w:rsidRPr="002150EE" w:rsidRDefault="002150EE" w:rsidP="002150E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  <w:lang w:val="kk-KZ"/>
        </w:rPr>
      </w:pPr>
      <w:r w:rsidRPr="002150EE">
        <w:rPr>
          <w:b/>
          <w:sz w:val="28"/>
          <w:szCs w:val="28"/>
          <w:shd w:val="clear" w:color="auto" w:fill="FFFFFF"/>
          <w:lang w:val="kk-KZ"/>
        </w:rPr>
        <w:t>1-ж</w:t>
      </w:r>
      <w:r w:rsidR="009C2B32" w:rsidRPr="002150EE">
        <w:rPr>
          <w:b/>
          <w:sz w:val="28"/>
          <w:szCs w:val="28"/>
          <w:shd w:val="clear" w:color="auto" w:fill="FFFFFF"/>
          <w:lang w:val="kk-KZ"/>
        </w:rPr>
        <w:t>үргізуші:</w:t>
      </w:r>
      <w:r w:rsidR="009C2B32" w:rsidRPr="002150EE">
        <w:rPr>
          <w:sz w:val="28"/>
          <w:szCs w:val="28"/>
          <w:shd w:val="clear" w:color="auto" w:fill="FFFFFF"/>
          <w:lang w:val="kk-KZ"/>
        </w:rPr>
        <w:t xml:space="preserve"> «Ақын болсаң, алмас бол тайпалмаған,</w:t>
      </w:r>
      <w:r w:rsidR="009C2B32" w:rsidRPr="002150EE">
        <w:rPr>
          <w:sz w:val="28"/>
          <w:szCs w:val="28"/>
          <w:lang w:val="kk-KZ"/>
        </w:rPr>
        <w:br/>
      </w:r>
      <w:r w:rsidR="009C2B32" w:rsidRPr="002150EE">
        <w:rPr>
          <w:sz w:val="28"/>
          <w:szCs w:val="28"/>
          <w:shd w:val="clear" w:color="auto" w:fill="FFFFFF"/>
          <w:lang w:val="kk-KZ"/>
        </w:rPr>
        <w:t>Сен айт менің ойымды, айта алмаған» - деп болашақ ұрпаққа жол сілтеген</w:t>
      </w:r>
      <w:r w:rsidR="009C2B32" w:rsidRPr="002150EE">
        <w:rPr>
          <w:sz w:val="28"/>
          <w:szCs w:val="28"/>
          <w:lang w:val="kk-KZ"/>
        </w:rPr>
        <w:br/>
      </w:r>
      <w:r w:rsidR="009C2B32" w:rsidRPr="002150EE">
        <w:rPr>
          <w:sz w:val="28"/>
          <w:szCs w:val="28"/>
          <w:shd w:val="clear" w:color="auto" w:fill="FFFFFF"/>
          <w:lang w:val="kk-KZ"/>
        </w:rPr>
        <w:t xml:space="preserve">Ыбырай атамыздың жырлары, бүгінгі кеш барысында оқушыларға шабыт беріп, өз бойларындағы таланттарын шыңдауына арқау болады деген сенімдеміз. </w:t>
      </w:r>
    </w:p>
    <w:p w:rsidR="009C2B32" w:rsidRPr="002150EE" w:rsidRDefault="009C2B32" w:rsidP="002150E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val="kk-KZ"/>
        </w:rPr>
      </w:pPr>
      <w:r w:rsidRPr="002150EE">
        <w:rPr>
          <w:sz w:val="28"/>
          <w:szCs w:val="28"/>
          <w:shd w:val="clear" w:color="auto" w:fill="FFFFFF"/>
          <w:lang w:val="kk-KZ"/>
        </w:rPr>
        <w:t>Ол</w:t>
      </w:r>
      <w:r w:rsidR="005C0581">
        <w:rPr>
          <w:sz w:val="28"/>
          <w:szCs w:val="28"/>
          <w:shd w:val="clear" w:color="auto" w:fill="FFFFFF"/>
          <w:lang w:val="kk-KZ"/>
        </w:rPr>
        <w:t>ай болса, әдеби-сазды кешімізді осымен аяқтаймыз.</w:t>
      </w:r>
      <w:r w:rsidRPr="002150EE">
        <w:rPr>
          <w:sz w:val="28"/>
          <w:szCs w:val="28"/>
          <w:lang w:val="kk-KZ"/>
        </w:rPr>
        <w:br/>
      </w:r>
      <w:r w:rsidRPr="002150EE">
        <w:rPr>
          <w:b/>
          <w:bCs/>
          <w:sz w:val="28"/>
          <w:szCs w:val="28"/>
          <w:lang w:val="kk-KZ"/>
        </w:rPr>
        <w:t>2-жүргізуші:</w:t>
      </w:r>
      <w:r w:rsidRPr="002150EE">
        <w:rPr>
          <w:sz w:val="28"/>
          <w:szCs w:val="28"/>
          <w:lang w:val="kk-KZ"/>
        </w:rPr>
        <w:t> Келесі көріскенше амандықта болайық.</w:t>
      </w:r>
    </w:p>
    <w:p w:rsidR="009C2B32" w:rsidRPr="002150EE" w:rsidRDefault="009C2B32" w:rsidP="002150EE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150EE">
        <w:rPr>
          <w:rFonts w:ascii="Times New Roman" w:hAnsi="Times New Roman" w:cs="Times New Roman"/>
          <w:sz w:val="28"/>
          <w:szCs w:val="28"/>
          <w:lang w:val="kk-KZ"/>
        </w:rPr>
        <w:br/>
      </w:r>
      <w:bookmarkStart w:id="0" w:name="_GoBack"/>
      <w:bookmarkEnd w:id="0"/>
    </w:p>
    <w:sectPr w:rsidR="009C2B32" w:rsidRPr="002150EE" w:rsidSect="00073384">
      <w:pgSz w:w="11906" w:h="16838"/>
      <w:pgMar w:top="28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9249E"/>
    <w:multiLevelType w:val="hybridMultilevel"/>
    <w:tmpl w:val="2FB8F4C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938680C"/>
    <w:multiLevelType w:val="hybridMultilevel"/>
    <w:tmpl w:val="2C169A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4499A"/>
    <w:rsid w:val="00073384"/>
    <w:rsid w:val="002006DC"/>
    <w:rsid w:val="002150EE"/>
    <w:rsid w:val="00281B66"/>
    <w:rsid w:val="0028764C"/>
    <w:rsid w:val="00446E3A"/>
    <w:rsid w:val="00453E1E"/>
    <w:rsid w:val="00467E31"/>
    <w:rsid w:val="00506DB7"/>
    <w:rsid w:val="00584C8F"/>
    <w:rsid w:val="00590DA5"/>
    <w:rsid w:val="00596A1C"/>
    <w:rsid w:val="005C0581"/>
    <w:rsid w:val="006328A3"/>
    <w:rsid w:val="0074499A"/>
    <w:rsid w:val="007B2028"/>
    <w:rsid w:val="008013BB"/>
    <w:rsid w:val="00894284"/>
    <w:rsid w:val="008A3E3F"/>
    <w:rsid w:val="009671FC"/>
    <w:rsid w:val="009C2B32"/>
    <w:rsid w:val="00CE798F"/>
    <w:rsid w:val="00D67B2C"/>
    <w:rsid w:val="00F40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499A"/>
    <w:pPr>
      <w:spacing w:after="0" w:line="240" w:lineRule="auto"/>
    </w:pPr>
  </w:style>
  <w:style w:type="table" w:styleId="a4">
    <w:name w:val="Table Grid"/>
    <w:basedOn w:val="a1"/>
    <w:uiPriority w:val="59"/>
    <w:rsid w:val="009C2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C2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53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3E1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499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MEKTEP-204</cp:lastModifiedBy>
  <cp:revision>4</cp:revision>
  <dcterms:created xsi:type="dcterms:W3CDTF">2021-03-05T06:36:00Z</dcterms:created>
  <dcterms:modified xsi:type="dcterms:W3CDTF">2021-03-18T10:49:00Z</dcterms:modified>
</cp:coreProperties>
</file>